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E" w:rsidRPr="00C52E2E" w:rsidRDefault="003C034A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OGŁOSZENIE NR 5/2022</w:t>
      </w:r>
      <w:r w:rsidR="00C52E2E" w:rsidRPr="00C52E2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/ZTRJ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52E2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ogłasza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nabór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wniosków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którego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</w:t>
      </w:r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akresy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odpowiadają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LSR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celom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Zwiększenie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zatrudnienia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spójności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terytorialnej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”,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zawartego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Programie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Operacyjnym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Rybactwo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Morze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 na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2014-2020 (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PO RYBY)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</w:pP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Wspieranie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wspólnych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działań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polepszających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infrastrukturę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wodną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zagospodarowanie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turystyczne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rzek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jezior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wskazane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w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Strategii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Rozwoju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Kierowanego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przez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Społeczność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Stowarzyszenia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Grupa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Działania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„Lider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Pojezierza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”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na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2014-2020 (LSR)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C52E2E" w:rsidRPr="00C52E2E" w:rsidTr="008B08C2">
        <w:trPr>
          <w:trHeight w:val="202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C52E2E" w:rsidRPr="00C52E2E" w:rsidRDefault="007E765D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 listopada 2022</w:t>
            </w:r>
            <w:r w:rsidR="00C52E2E" w:rsidRPr="00C52E2E">
              <w:rPr>
                <w:rFonts w:ascii="Arial" w:eastAsia="Times New Roman" w:hAnsi="Arial" w:cs="Arial"/>
              </w:rPr>
              <w:t xml:space="preserve"> r. – </w:t>
            </w:r>
            <w:r>
              <w:rPr>
                <w:rFonts w:ascii="Arial" w:eastAsia="Times New Roman" w:hAnsi="Arial" w:cs="Arial"/>
              </w:rPr>
              <w:t>28 listopada</w:t>
            </w:r>
            <w:r w:rsidR="00BD5DAC">
              <w:rPr>
                <w:rFonts w:ascii="Arial" w:eastAsia="Times New Roman" w:hAnsi="Arial" w:cs="Arial"/>
              </w:rPr>
              <w:t xml:space="preserve"> 2022</w:t>
            </w:r>
            <w:r w:rsidR="00C52E2E" w:rsidRPr="00C52E2E">
              <w:rPr>
                <w:rFonts w:ascii="Arial" w:eastAsia="Times New Roman" w:hAnsi="Arial" w:cs="Arial"/>
              </w:rPr>
              <w:t xml:space="preserve"> r.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C52E2E" w:rsidRPr="00C52E2E" w:rsidTr="008B08C2">
        <w:trPr>
          <w:trHeight w:val="82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Biuro Stowarzyszenia „Lider Pojezierza” 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ul. Aleja 1 Maja 6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74-320 Barlinek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 poniedziałku do czwartku, w godzinach od 9.00 do 14.00. </w:t>
            </w:r>
            <w:r w:rsidR="007E765D">
              <w:rPr>
                <w:rFonts w:ascii="Arial" w:eastAsia="Times New Roman" w:hAnsi="Arial" w:cs="Arial"/>
              </w:rPr>
              <w:t>Piątki 18 i 25.11</w:t>
            </w:r>
            <w:r w:rsidRPr="00C52E2E">
              <w:rPr>
                <w:rFonts w:ascii="Arial" w:eastAsia="Times New Roman" w:hAnsi="Arial" w:cs="Arial"/>
              </w:rPr>
              <w:t xml:space="preserve"> od 9.00 do 12.00. W trzech ostatnich dniach naboru</w:t>
            </w:r>
            <w:r w:rsidR="007E765D">
              <w:rPr>
                <w:rFonts w:ascii="Arial" w:eastAsia="Times New Roman" w:hAnsi="Arial" w:cs="Arial"/>
              </w:rPr>
              <w:t xml:space="preserve"> (24.11.,25.11 i 28.11</w:t>
            </w:r>
            <w:r w:rsidR="00BD5DAC">
              <w:rPr>
                <w:rFonts w:ascii="Arial" w:eastAsia="Times New Roman" w:hAnsi="Arial" w:cs="Arial"/>
              </w:rPr>
              <w:t>.2022</w:t>
            </w:r>
            <w:r w:rsidRPr="00C52E2E">
              <w:rPr>
                <w:rFonts w:ascii="Arial" w:eastAsia="Times New Roman" w:hAnsi="Arial" w:cs="Arial"/>
              </w:rPr>
              <w:t xml:space="preserve"> r.) </w:t>
            </w:r>
            <w:r w:rsidRPr="00C52E2E">
              <w:rPr>
                <w:rFonts w:ascii="Arial" w:eastAsia="Times New Roman" w:hAnsi="Arial" w:cs="Arial"/>
                <w:i/>
              </w:rPr>
              <w:t>nie będzie możliwości</w:t>
            </w:r>
            <w:r w:rsidRPr="00C52E2E">
              <w:rPr>
                <w:rFonts w:ascii="Arial" w:eastAsia="Times New Roman" w:hAnsi="Arial" w:cs="Arial"/>
              </w:rPr>
              <w:t xml:space="preserve"> konsultowania dokumentacji aplikacyjnej.</w:t>
            </w:r>
          </w:p>
        </w:tc>
      </w:tr>
      <w:tr w:rsidR="00C52E2E" w:rsidRPr="00C52E2E" w:rsidTr="008B08C2">
        <w:trPr>
          <w:trHeight w:val="21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Wnioskodawcą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może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być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jednostka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sektora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finansów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publicznych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Forma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wsparcia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zwrot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kwalifikowalnych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50%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a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przypadku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gdy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spełnia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określone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w art. 95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ust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3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508/2014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15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maja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2014r.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sprawie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Funduszu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Morskiego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Rybackiego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uchylające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(WE) nr 2328/2003, WE) nr 861/2006, (WE) nr 1198/2006, (WE) nr 791/2007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1255/2011 –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shd w:val="clear" w:color="auto" w:fill="FFFF00"/>
                <w:lang w:val="de-DE" w:eastAsia="ja-JP" w:bidi="fa-IR"/>
              </w:rPr>
              <w:t>85%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–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zgodnie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szczegółowymi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warunkami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dla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rozpatrywanego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zakresu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.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hAnsi="Arial" w:cs="Arial"/>
                <w:iCs/>
              </w:rPr>
              <w:t xml:space="preserve">Maksymalna kwota wsparcia dotyczy wnioskowanej kwoty pomocy objętej wnioskiem obejmującej publiczne środki wspólnotowe  (wkład Europejski Fundusz Morski i Rybacki)  oraz publiczne środki krajowe (wkład krajowy) wypłacane przez </w:t>
            </w:r>
            <w:proofErr w:type="spellStart"/>
            <w:r w:rsidRPr="00C52E2E">
              <w:rPr>
                <w:rFonts w:ascii="Arial" w:hAnsi="Arial" w:cs="Arial"/>
                <w:iCs/>
              </w:rPr>
              <w:t>ARiMR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i nie dotyczy kwoty obciążającej budżet LSR stanowiącej sumę wkładu </w:t>
            </w:r>
            <w:proofErr w:type="spellStart"/>
            <w:r w:rsidRPr="00C52E2E">
              <w:rPr>
                <w:rFonts w:ascii="Arial" w:hAnsi="Arial" w:cs="Arial"/>
                <w:iCs/>
              </w:rPr>
              <w:t>EFMiR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 oraz wkład własny podmiotu ubiegającego się o przyznanie pomocy stanowiący publiczne środki krajowe - w przypadku ubiegania się o wsparcie wnioskodawcy stanowiącego jednostkę sektora finansów publicznych zgodnie z przepisami o finansach publicznych. Maksymalna wysokość wsparcia do </w:t>
            </w:r>
            <w:r w:rsidR="00B41B97">
              <w:rPr>
                <w:rFonts w:ascii="Arial" w:hAnsi="Arial" w:cs="Arial"/>
                <w:b/>
                <w:iCs/>
                <w:u w:val="single"/>
              </w:rPr>
              <w:t>300 000</w:t>
            </w:r>
            <w:r w:rsidRPr="00C52E2E">
              <w:rPr>
                <w:rFonts w:ascii="Arial" w:hAnsi="Arial" w:cs="Arial"/>
                <w:b/>
                <w:iCs/>
                <w:u w:val="single"/>
              </w:rPr>
              <w:t xml:space="preserve"> zł</w:t>
            </w:r>
            <w:r w:rsidRPr="00C52E2E">
              <w:rPr>
                <w:rFonts w:ascii="Arial" w:hAnsi="Arial" w:cs="Arial"/>
                <w:iCs/>
              </w:rPr>
              <w:t xml:space="preserve"> na jednego wnioskodawcę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52E2E" w:rsidRPr="00C52E2E" w:rsidTr="008B08C2">
        <w:trPr>
          <w:trHeight w:val="787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Wspieranie wspólnych działań polepszających infrastrukturę wodną oraz zagospodarowanie turystyczne rzek i jezior.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Odnosi się do zakresu określonego w </w:t>
            </w:r>
            <w:r w:rsidRPr="00F85C2B">
              <w:rPr>
                <w:rFonts w:ascii="Arial" w:eastAsia="Times New Roman" w:hAnsi="Arial" w:cs="Arial"/>
                <w:b/>
                <w:i/>
                <w:u w:val="single"/>
              </w:rPr>
              <w:t>§ 2 pkt 4 oraz § 7 pkt 1</w:t>
            </w:r>
            <w:r w:rsidRPr="00F85C2B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 xml:space="preserve">rozporządzenia </w:t>
            </w:r>
            <w:r w:rsidRPr="00C52E2E">
              <w:rPr>
                <w:rFonts w:ascii="Arial" w:hAnsi="Arial" w:cs="Arial"/>
              </w:rPr>
              <w:t xml:space="preserve"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</w:t>
            </w:r>
            <w:r w:rsidRPr="00C52E2E">
              <w:rPr>
                <w:rFonts w:ascii="Arial" w:hAnsi="Arial" w:cs="Arial"/>
              </w:rPr>
              <w:lastRenderedPageBreak/>
              <w:t>spójności terytorialnej zawartym w Programie Operacyjnym “Rybactwo i Morze” 2014-2020 (Dz. U. nr 1435) i obejmuje tworzenie, rozwój oraz wyposażenie infrastruktury turystycznej i rekreacyjnej, przeznaczonej na użytek publiczny, historycznie lub terytorialnie związanej z działalnością rybacką lub promowanie, zachowanie lub upowszechnianie dziedzictwa kulturowego rybołówstwa i akwakultury oraz morskiego dziedzictwa kulturowego.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C52E2E" w:rsidRPr="00C52E2E" w:rsidRDefault="00C52E2E" w:rsidP="00C52E2E">
            <w:pPr>
              <w:rPr>
                <w:rFonts w:ascii="Arial" w:hAnsi="Arial" w:cs="Arial"/>
                <w:u w:val="single"/>
              </w:rPr>
            </w:pPr>
            <w:r w:rsidRPr="00C52E2E">
              <w:rPr>
                <w:rFonts w:ascii="Arial" w:hAnsi="Arial" w:cs="Arial"/>
                <w:u w:val="single"/>
              </w:rPr>
              <w:t>Cel Ogólny II Zrównoważony rozwój oparty o zasoby regionu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Cel szczegółowy 2.4 Wzmocnienie poziomu zagospodarowania turystycznego rzek, jezior i innych obszarów atrakcyjnych turystycznie (ogólnodostępna infrastruktura turystyczna, rekreacyjna)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Przedsięwzięcie 2.4.1 Wspieranie wspólnych działań polepszających infrastrukturę wodną oraz zagospodarowanie turystyczne rzek i jezior</w:t>
            </w:r>
          </w:p>
          <w:p w:rsidR="00C52E2E" w:rsidRPr="00C52E2E" w:rsidRDefault="00C52E2E" w:rsidP="00C52E2E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52E2E">
              <w:rPr>
                <w:i/>
              </w:rPr>
              <w:t xml:space="preserve"> (Cele ogólne i szczegółowe LSR, przedsięwzięcia wraz ze wskazaniem planowanych do osiągnięcia w ramach naboru wniosków o przyznanie pomocy wskaźnikami. Z</w:t>
            </w:r>
            <w:r w:rsidR="00A510C8">
              <w:rPr>
                <w:i/>
              </w:rPr>
              <w:t>ałącznik nr 1 do ogłoszenia</w:t>
            </w:r>
            <w:r w:rsidR="007E765D">
              <w:rPr>
                <w:i/>
              </w:rPr>
              <w:t xml:space="preserve"> nr 5/2022</w:t>
            </w:r>
            <w:r w:rsidRPr="00C52E2E">
              <w:rPr>
                <w:i/>
              </w:rPr>
              <w:t>/ZTRJ).</w:t>
            </w:r>
          </w:p>
        </w:tc>
      </w:tr>
      <w:tr w:rsidR="00C52E2E" w:rsidRPr="00C52E2E" w:rsidTr="008B08C2">
        <w:trPr>
          <w:trHeight w:val="783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>Warunki udzielania wsparcia</w:t>
            </w:r>
          </w:p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C52E2E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Operacja musi: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proofErr w:type="spellStart"/>
            <w:r w:rsidRPr="00C52E2E"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C52E2E" w:rsidRPr="00C52E2E" w:rsidRDefault="00C52E2E" w:rsidP="00C52E2E">
            <w:pPr>
              <w:numPr>
                <w:ilvl w:val="0"/>
                <w:numId w:val="2"/>
              </w:numPr>
              <w:spacing w:before="240"/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zostać uznana za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</w:rPr>
              <w:t>zgodną z LSR</w:t>
            </w:r>
            <w:r w:rsidRPr="00C52E2E">
              <w:rPr>
                <w:rFonts w:ascii="Arial" w:eastAsia="Times New Roman" w:hAnsi="Arial" w:cs="Arial"/>
              </w:rPr>
              <w:t>;</w:t>
            </w:r>
            <w:r w:rsidRPr="00C52E2E">
              <w:rPr>
                <w:rFonts w:ascii="Arial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C52E2E">
              <w:rPr>
                <w:rFonts w:ascii="Arial" w:eastAsia="Times New Roman" w:hAnsi="Arial" w:cs="Arial"/>
              </w:rPr>
              <w:t xml:space="preserve"> zgodnie </w:t>
            </w:r>
            <w:r w:rsidRPr="00C52E2E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C52E2E">
              <w:rPr>
                <w:rFonts w:ascii="Arial" w:eastAsia="Times New Roman" w:hAnsi="Arial" w:cs="Arial"/>
              </w:rPr>
              <w:t xml:space="preserve">  </w:t>
            </w:r>
            <w:r w:rsidRPr="00C52E2E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C52E2E">
              <w:rPr>
                <w:rFonts w:ascii="Arial" w:eastAsia="Times New Roman" w:hAnsi="Arial" w:cs="Arial"/>
                <w:b/>
              </w:rPr>
              <w:t>mieścić się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br/>
            </w:r>
            <w:r w:rsidRPr="00C52E2E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C52E2E" w:rsidRPr="00C52E2E" w:rsidTr="008B08C2">
        <w:trPr>
          <w:trHeight w:val="91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C52E2E">
              <w:rPr>
                <w:rFonts w:ascii="Arial" w:eastAsia="Times New Roman" w:hAnsi="Arial" w:cs="Arial"/>
              </w:rPr>
              <w:br/>
              <w:t>oraz na stronie internetowej LGD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Maksymalna</w:t>
            </w:r>
            <w:r w:rsidRPr="00C52E2E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C52E2E">
              <w:rPr>
                <w:rFonts w:ascii="Arial" w:eastAsia="Times New Roman" w:hAnsi="Arial" w:cs="Arial"/>
                <w:b/>
              </w:rPr>
              <w:t>100 punktów</w:t>
            </w:r>
            <w:r w:rsidRPr="00C52E2E">
              <w:rPr>
                <w:rFonts w:ascii="Arial" w:eastAsia="Times New Roman" w:hAnsi="Arial" w:cs="Arial"/>
              </w:rPr>
              <w:t xml:space="preserve">. </w:t>
            </w:r>
            <w:r w:rsidRPr="00C52E2E">
              <w:rPr>
                <w:rFonts w:ascii="Arial" w:eastAsia="Times New Roman" w:hAnsi="Arial" w:cs="Arial"/>
                <w:b/>
              </w:rPr>
              <w:t>Minimalna</w:t>
            </w:r>
            <w:r w:rsidRPr="00C52E2E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A510C8">
              <w:rPr>
                <w:rFonts w:ascii="Arial" w:eastAsia="Times New Roman" w:hAnsi="Arial" w:cs="Arial"/>
                <w:b/>
              </w:rPr>
              <w:t>5</w:t>
            </w:r>
            <w:r w:rsidRPr="00C52E2E">
              <w:rPr>
                <w:rFonts w:ascii="Arial" w:eastAsia="Times New Roman" w:hAnsi="Arial" w:cs="Arial"/>
                <w:b/>
              </w:rPr>
              <w:t>0 punktów</w:t>
            </w:r>
            <w:r w:rsidRPr="00C52E2E">
              <w:rPr>
                <w:rFonts w:ascii="Arial" w:eastAsia="Times New Roman" w:hAnsi="Arial" w:cs="Arial"/>
              </w:rPr>
              <w:t>.</w:t>
            </w:r>
          </w:p>
        </w:tc>
      </w:tr>
      <w:tr w:rsidR="00C52E2E" w:rsidRPr="00C52E2E" w:rsidTr="008B08C2">
        <w:trPr>
          <w:trHeight w:val="75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Wniosek o przyznanie pomocy</w:t>
            </w:r>
            <w:r w:rsidRPr="00C52E2E">
              <w:rPr>
                <w:rFonts w:ascii="Arial" w:eastAsia="Times New Roman" w:hAnsi="Arial" w:cs="Arial"/>
              </w:rPr>
              <w:t xml:space="preserve"> na operacje w zakresie</w:t>
            </w:r>
            <w:r w:rsidRPr="00C52E2E">
              <w:rPr>
                <w:rFonts w:ascii="Arial" w:eastAsia="Times New Roman" w:hAnsi="Arial" w:cs="Arial"/>
                <w:b/>
              </w:rPr>
              <w:t xml:space="preserve"> wspierania wspólnych działań polepszających infrastrukturę wodną oraz zagospodarowanie rzek i jezior oraz promocję dziedzictwa kulturowego rybactwa i akwakultury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="00031A7B">
              <w:rPr>
                <w:rFonts w:ascii="Arial" w:eastAsia="Times New Roman" w:hAnsi="Arial" w:cs="Arial"/>
              </w:rPr>
              <w:t xml:space="preserve">w ramach </w:t>
            </w:r>
            <w:r w:rsidR="00031A7B">
              <w:rPr>
                <w:rFonts w:ascii="Arial" w:hAnsi="Arial" w:cs="Arial"/>
              </w:rPr>
              <w:t xml:space="preserve">priorytetu </w:t>
            </w:r>
            <w:r w:rsidR="00031A7B" w:rsidRPr="00C52E2E">
              <w:rPr>
                <w:rFonts w:ascii="Arial" w:hAnsi="Arial" w:cs="Arial"/>
              </w:rPr>
              <w:t>4 zwiększenie zatrudnienia i spójności terytorialnej zawartym w Programie Operacyjnym “Rybactwo i M</w:t>
            </w:r>
            <w:r w:rsidR="00031A7B">
              <w:rPr>
                <w:rFonts w:ascii="Arial" w:hAnsi="Arial" w:cs="Arial"/>
              </w:rPr>
              <w:t xml:space="preserve">orze” 2014-2020 </w:t>
            </w:r>
            <w:r w:rsidRPr="00C52E2E">
              <w:rPr>
                <w:rFonts w:ascii="Arial" w:eastAsia="Times New Roman" w:hAnsi="Arial" w:cs="Arial"/>
              </w:rPr>
              <w:t xml:space="preserve">oraz wskazane we wniosku załączniki niezbędne do ustalenia spełnienia warunków przyznania pomocy. 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</w:t>
            </w: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opisu operacji” </w:t>
            </w:r>
            <w:r w:rsidRPr="00C52E2E">
              <w:rPr>
                <w:rFonts w:ascii="Arial" w:eastAsia="Times New Roman" w:hAnsi="Arial" w:cs="Arial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C52E2E" w:rsidRPr="00C52E2E" w:rsidTr="008B08C2">
        <w:trPr>
          <w:trHeight w:val="56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C52E2E" w:rsidRPr="00C52E2E" w:rsidRDefault="00EE6003" w:rsidP="00C52E2E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771 036,10</w:t>
            </w:r>
            <w:bookmarkStart w:id="0" w:name="_GoBack"/>
            <w:bookmarkEnd w:id="0"/>
            <w:r w:rsidR="00C52E2E" w:rsidRPr="00C52E2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</w:t>
            </w:r>
          </w:p>
        </w:tc>
      </w:tr>
      <w:tr w:rsidR="00C52E2E" w:rsidRPr="00C52E2E" w:rsidTr="008B08C2">
        <w:trPr>
          <w:trHeight w:val="504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„Lider Pojezierza" </w:t>
            </w:r>
            <w:hyperlink r:id="rId8" w:history="1">
              <w:r w:rsidRPr="00C52E2E">
                <w:rPr>
                  <w:rFonts w:ascii="Arial" w:eastAsia="Times New Roman" w:hAnsi="Arial" w:cs="Arial"/>
                  <w:color w:val="0000FF"/>
                  <w:u w:val="single"/>
                </w:rPr>
                <w:t>www.liderpojezierza.pl</w:t>
              </w:r>
            </w:hyperlink>
            <w:r w:rsidRPr="00C52E2E">
              <w:rPr>
                <w:rFonts w:ascii="Arial" w:eastAsia="Times New Roman" w:hAnsi="Arial" w:cs="Arial"/>
              </w:rPr>
              <w:t xml:space="preserve">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 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C52E2E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stronie:</w:t>
            </w:r>
          </w:p>
          <w:p w:rsidR="00C52E2E" w:rsidRPr="00C52E2E" w:rsidRDefault="00C52E2E" w:rsidP="00C52E2E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 w:rsidRPr="00C52E2E">
              <w:rPr>
                <w:rFonts w:ascii="Arial" w:hAnsi="Arial" w:cs="Arial"/>
              </w:rPr>
              <w:t>Ministerstwa Gospodarki Morskiej i Żeglugi Śródlądowej:</w:t>
            </w:r>
          </w:p>
          <w:p w:rsidR="00C52E2E" w:rsidRPr="00C52E2E" w:rsidRDefault="0007460A" w:rsidP="00C52E2E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C52E2E" w:rsidRPr="00C52E2E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https://mgm.gov.pl/rybolowstwo/aktualnosci-rybackie/piorytet-4</w:t>
              </w:r>
            </w:hyperlink>
            <w:r w:rsidR="00C52E2E" w:rsidRPr="00C52E2E">
              <w:rPr>
                <w:rFonts w:ascii="Arial" w:eastAsia="Times New Roman" w:hAnsi="Arial" w:cs="Arial"/>
              </w:rPr>
              <w:t xml:space="preserve">  </w:t>
            </w:r>
          </w:p>
          <w:p w:rsidR="00C52E2E" w:rsidRPr="00C52E2E" w:rsidRDefault="00C52E2E" w:rsidP="00C52E2E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C52E2E" w:rsidRPr="00C52E2E" w:rsidRDefault="0007460A" w:rsidP="00C52E2E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C52E2E" w:rsidRPr="00C52E2E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  <w:r w:rsidR="00C52E2E" w:rsidRPr="00C52E2E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C52E2E" w:rsidRPr="00C52E2E" w:rsidTr="008B08C2">
        <w:trPr>
          <w:trHeight w:val="154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Wniosek wraz z załącznikami należy złożyć osobiście lub przez pełnomocnika albo osobę upoważnioną. Komplet dokumentów obejmuje: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C52E2E">
              <w:rPr>
                <w:rFonts w:ascii="Arial" w:eastAsia="Times New Roman" w:hAnsi="Arial" w:cs="Arial"/>
              </w:rPr>
              <w:tab/>
            </w:r>
          </w:p>
          <w:p w:rsidR="00C52E2E" w:rsidRPr="00C52E2E" w:rsidRDefault="00C52E2E" w:rsidP="00C52E2E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1.Nazwa Wnioskodawcy;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2.Tytuł projektu;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3.Numer naboru;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B.VIII. INFORMACJA O ZAŁĄCZNIKACH (prosimy nie zszywać dokumentów).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1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lgd@liderpojezierza.pl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lub </w:t>
      </w:r>
      <w:hyperlink r:id="rId12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wnioski@liderpojezierza.pl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/>
    <w:p w:rsidR="00FA4601" w:rsidRDefault="00FA4601"/>
    <w:sectPr w:rsidR="00FA4601" w:rsidSect="007248C2">
      <w:headerReference w:type="default" r:id="rId13"/>
      <w:footerReference w:type="default" r:id="rId14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0A" w:rsidRDefault="0007460A">
      <w:pPr>
        <w:spacing w:after="0" w:line="240" w:lineRule="auto"/>
      </w:pPr>
      <w:r>
        <w:separator/>
      </w:r>
    </w:p>
  </w:endnote>
  <w:endnote w:type="continuationSeparator" w:id="0">
    <w:p w:rsidR="0007460A" w:rsidRDefault="0007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C52E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6003">
      <w:rPr>
        <w:noProof/>
      </w:rPr>
      <w:t>1</w:t>
    </w:r>
    <w:r>
      <w:fldChar w:fldCharType="end"/>
    </w:r>
  </w:p>
  <w:p w:rsidR="00720568" w:rsidRDefault="00074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0A" w:rsidRDefault="0007460A">
      <w:pPr>
        <w:spacing w:after="0" w:line="240" w:lineRule="auto"/>
      </w:pPr>
      <w:r>
        <w:separator/>
      </w:r>
    </w:p>
  </w:footnote>
  <w:footnote w:type="continuationSeparator" w:id="0">
    <w:p w:rsidR="0007460A" w:rsidRDefault="0007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FE5DD9">
    <w:pPr>
      <w:pStyle w:val="Nagwek"/>
    </w:pPr>
    <w:r>
      <w:rPr>
        <w:noProof/>
        <w:lang w:eastAsia="pl-PL"/>
      </w:rPr>
      <w:drawing>
        <wp:inline distT="0" distB="0" distL="0" distR="0" wp14:anchorId="4C3EF6AF" wp14:editId="268A7829">
          <wp:extent cx="5851525" cy="1588977"/>
          <wp:effectExtent l="0" t="0" r="0" b="0"/>
          <wp:docPr id="2" name="Obraz 2" descr="C:\Users\LGR_4\AppData\Local\Microsoft\Windows\Temporary Internet Files\Content.Outlook\TXDHH9ZM\listownik szosow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_4\AppData\Local\Microsoft\Windows\Temporary Internet Files\Content.Outlook\TXDHH9ZM\listownik szosow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58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E"/>
    <w:rsid w:val="00031A7B"/>
    <w:rsid w:val="0007460A"/>
    <w:rsid w:val="000C7986"/>
    <w:rsid w:val="000D3087"/>
    <w:rsid w:val="00195AAD"/>
    <w:rsid w:val="00260BD9"/>
    <w:rsid w:val="00324646"/>
    <w:rsid w:val="003470B1"/>
    <w:rsid w:val="003C034A"/>
    <w:rsid w:val="005D267E"/>
    <w:rsid w:val="00635368"/>
    <w:rsid w:val="00776A81"/>
    <w:rsid w:val="007E765D"/>
    <w:rsid w:val="00830504"/>
    <w:rsid w:val="008F4D73"/>
    <w:rsid w:val="00A510C8"/>
    <w:rsid w:val="00A61D5A"/>
    <w:rsid w:val="00AB21E0"/>
    <w:rsid w:val="00B41B97"/>
    <w:rsid w:val="00BD5DAC"/>
    <w:rsid w:val="00C52E2E"/>
    <w:rsid w:val="00CD4CDE"/>
    <w:rsid w:val="00CF742C"/>
    <w:rsid w:val="00EE6003"/>
    <w:rsid w:val="00EF7DCF"/>
    <w:rsid w:val="00F85C2B"/>
    <w:rsid w:val="00FA4601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nioski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yby.wzp.pl/dokumenty-do-pobrania/dokumenty-dla-beneficj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aktualnosci-rybackie/piorytet-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19</cp:revision>
  <cp:lastPrinted>2021-11-17T11:25:00Z</cp:lastPrinted>
  <dcterms:created xsi:type="dcterms:W3CDTF">2020-02-17T09:29:00Z</dcterms:created>
  <dcterms:modified xsi:type="dcterms:W3CDTF">2022-10-18T06:48:00Z</dcterms:modified>
</cp:coreProperties>
</file>